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9F13" w14:textId="3485DAB6" w:rsidR="00FC40C8" w:rsidRPr="00136910" w:rsidRDefault="00C52AAE" w:rsidP="00C52AAE">
      <w:pPr>
        <w:jc w:val="center"/>
        <w:rPr>
          <w:rFonts w:cstheme="minorHAnsi"/>
          <w:sz w:val="36"/>
          <w:szCs w:val="36"/>
        </w:rPr>
      </w:pPr>
      <w:r w:rsidRPr="00136910">
        <w:rPr>
          <w:rFonts w:cstheme="minorHAnsi"/>
          <w:sz w:val="36"/>
          <w:szCs w:val="36"/>
        </w:rPr>
        <w:t>Cry Woof Bernedoodles and Poodles LLC</w:t>
      </w:r>
    </w:p>
    <w:p w14:paraId="0E244F56" w14:textId="4B2EF884" w:rsidR="00C52AAE" w:rsidRPr="00136910" w:rsidRDefault="00A45B21" w:rsidP="00A45B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Crystal Kessler</w:t>
      </w:r>
    </w:p>
    <w:p w14:paraId="6400B465" w14:textId="6817AD12" w:rsidR="00A45B21" w:rsidRPr="00136910" w:rsidRDefault="00A45B21" w:rsidP="00A45B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Bonners Ferry, ID</w:t>
      </w:r>
    </w:p>
    <w:p w14:paraId="6F578778" w14:textId="6B95A17C" w:rsidR="00A45B21" w:rsidRPr="00136910" w:rsidRDefault="00A45B21" w:rsidP="00A45B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208-217-3008</w:t>
      </w:r>
    </w:p>
    <w:p w14:paraId="1C054D11" w14:textId="126A464B" w:rsidR="00C52AAE" w:rsidRPr="00136910" w:rsidRDefault="00C52AAE" w:rsidP="00C52AAE">
      <w:pPr>
        <w:jc w:val="center"/>
        <w:rPr>
          <w:rFonts w:cstheme="minorHAnsi"/>
          <w:sz w:val="36"/>
          <w:szCs w:val="36"/>
        </w:rPr>
      </w:pPr>
    </w:p>
    <w:p w14:paraId="121758CE" w14:textId="77777777" w:rsidR="00C52AAE" w:rsidRPr="00136910" w:rsidRDefault="00C52AAE" w:rsidP="00C52AAE">
      <w:pPr>
        <w:jc w:val="center"/>
        <w:rPr>
          <w:rFonts w:cstheme="minorHAnsi"/>
          <w:sz w:val="24"/>
          <w:szCs w:val="24"/>
        </w:rPr>
      </w:pPr>
    </w:p>
    <w:p w14:paraId="68F19A38" w14:textId="0335F88F" w:rsidR="00C52AAE" w:rsidRPr="00136910" w:rsidRDefault="00C52AAE" w:rsidP="00A45B21">
      <w:pPr>
        <w:jc w:val="center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Spay and Neuter Agreement</w:t>
      </w:r>
    </w:p>
    <w:p w14:paraId="5BFDD394" w14:textId="77777777" w:rsidR="00A45B21" w:rsidRPr="00136910" w:rsidRDefault="00C52AAE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 xml:space="preserve">By my signature below I ____________________________________________agree to have </w:t>
      </w:r>
    </w:p>
    <w:p w14:paraId="3A1272C7" w14:textId="37A21273" w:rsidR="00A45B21" w:rsidRPr="00136910" w:rsidRDefault="00A45B21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T</w:t>
      </w:r>
      <w:r w:rsidR="00C52AAE" w:rsidRPr="00136910">
        <w:rPr>
          <w:rFonts w:cstheme="minorHAnsi"/>
          <w:sz w:val="24"/>
          <w:szCs w:val="24"/>
        </w:rPr>
        <w:t xml:space="preserve">his dog____________________________________ spayed/neutered by the time he/she is </w:t>
      </w:r>
      <w:r w:rsidR="004F0468">
        <w:rPr>
          <w:rFonts w:cstheme="minorHAnsi"/>
          <w:sz w:val="24"/>
          <w:szCs w:val="24"/>
        </w:rPr>
        <w:t>12</w:t>
      </w:r>
      <w:r w:rsidR="00C52AAE" w:rsidRPr="00136910">
        <w:rPr>
          <w:rFonts w:cstheme="minorHAnsi"/>
          <w:sz w:val="24"/>
          <w:szCs w:val="24"/>
        </w:rPr>
        <w:t xml:space="preserve"> </w:t>
      </w:r>
    </w:p>
    <w:p w14:paraId="4CC3B339" w14:textId="77777777" w:rsidR="00A45B21" w:rsidRPr="00136910" w:rsidRDefault="00C52AAE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 xml:space="preserve">months old. I understand that this agreement is that this dog will NOT produce a litter of </w:t>
      </w:r>
    </w:p>
    <w:p w14:paraId="6BF83241" w14:textId="77777777" w:rsidR="00A45B21" w:rsidRPr="00136910" w:rsidRDefault="00C52AAE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 xml:space="preserve">puppies as by intentional or accidental breeding. I agree that should the puppy not be altered, </w:t>
      </w:r>
    </w:p>
    <w:p w14:paraId="20D36ADE" w14:textId="77777777" w:rsidR="00A45B21" w:rsidRPr="00136910" w:rsidRDefault="00C52AAE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 xml:space="preserve">that I will return said puppy back to Cry Woof LLC with no refund, or be charged $7,500. This is </w:t>
      </w:r>
    </w:p>
    <w:p w14:paraId="5B7D3721" w14:textId="36438602" w:rsidR="00C52AAE" w:rsidRPr="00136910" w:rsidRDefault="00C52AAE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 xml:space="preserve">the price Cry Woof </w:t>
      </w:r>
      <w:r w:rsidR="00A45B21" w:rsidRPr="00136910">
        <w:rPr>
          <w:rFonts w:cstheme="minorHAnsi"/>
          <w:sz w:val="24"/>
          <w:szCs w:val="24"/>
        </w:rPr>
        <w:t xml:space="preserve">Bernedoodles and Poodles LLC </w:t>
      </w:r>
      <w:r w:rsidRPr="00136910">
        <w:rPr>
          <w:rFonts w:cstheme="minorHAnsi"/>
          <w:sz w:val="24"/>
          <w:szCs w:val="24"/>
        </w:rPr>
        <w:t>sells its puppies with breeding rights.</w:t>
      </w:r>
    </w:p>
    <w:p w14:paraId="5778BF49" w14:textId="4E4F3513" w:rsidR="00A45B21" w:rsidRPr="00136910" w:rsidRDefault="00A45B21" w:rsidP="00A45B21">
      <w:pPr>
        <w:spacing w:before="100" w:beforeAutospacing="1" w:after="240"/>
        <w:rPr>
          <w:rFonts w:cstheme="minorHAnsi"/>
          <w:sz w:val="24"/>
          <w:szCs w:val="24"/>
        </w:rPr>
      </w:pPr>
    </w:p>
    <w:p w14:paraId="4FB406C6" w14:textId="145F0B03" w:rsidR="00A45B21" w:rsidRPr="00136910" w:rsidRDefault="00A45B21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Buyer Signature ____________________________________ Date _________________</w:t>
      </w:r>
    </w:p>
    <w:p w14:paraId="1D3628A4" w14:textId="6E9454AF" w:rsidR="00A45B21" w:rsidRPr="00136910" w:rsidRDefault="00A45B21" w:rsidP="00A45B21">
      <w:pPr>
        <w:spacing w:before="100" w:beforeAutospacing="1" w:after="240"/>
        <w:rPr>
          <w:rFonts w:cstheme="minorHAnsi"/>
          <w:sz w:val="24"/>
          <w:szCs w:val="24"/>
        </w:rPr>
      </w:pPr>
      <w:r w:rsidRPr="00136910">
        <w:rPr>
          <w:rFonts w:cstheme="minorHAnsi"/>
          <w:sz w:val="24"/>
          <w:szCs w:val="24"/>
        </w:rPr>
        <w:t>Print _____________________________________</w:t>
      </w:r>
    </w:p>
    <w:sectPr w:rsidR="00A45B21" w:rsidRPr="0013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E7"/>
    <w:rsid w:val="00136910"/>
    <w:rsid w:val="004F0468"/>
    <w:rsid w:val="00A45B21"/>
    <w:rsid w:val="00C103E7"/>
    <w:rsid w:val="00C52AAE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7B11"/>
  <w15:chartTrackingRefBased/>
  <w15:docId w15:val="{73801F34-5F5A-485D-AE43-42360AA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Kessler</dc:creator>
  <cp:keywords/>
  <dc:description/>
  <cp:lastModifiedBy>Justus Kessler</cp:lastModifiedBy>
  <cp:revision>4</cp:revision>
  <dcterms:created xsi:type="dcterms:W3CDTF">2020-09-24T14:26:00Z</dcterms:created>
  <dcterms:modified xsi:type="dcterms:W3CDTF">2021-05-19T13:56:00Z</dcterms:modified>
</cp:coreProperties>
</file>